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6" w:rsidRPr="009D6AB6" w:rsidRDefault="009D6AB6" w:rsidP="009D6AB6">
      <w:pPr>
        <w:spacing w:after="200" w:line="276" w:lineRule="auto"/>
        <w:ind w:left="-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421" w:rsidRPr="00991421" w:rsidRDefault="00991421" w:rsidP="00991421">
      <w:pPr>
        <w:spacing w:after="200" w:line="276" w:lineRule="auto"/>
        <w:ind w:left="-851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991421">
        <w:rPr>
          <w:rFonts w:ascii="Calibri" w:eastAsia="Times New Roman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21" w:rsidRPr="00991421" w:rsidRDefault="00991421" w:rsidP="0099142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991421" w:rsidRPr="00991421" w:rsidRDefault="00991421" w:rsidP="0099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</w:t>
      </w:r>
      <w:r w:rsidR="0018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</w:p>
    <w:p w:rsidR="00991421" w:rsidRPr="00991421" w:rsidRDefault="00991421" w:rsidP="0099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991421" w:rsidRPr="006F6C1C" w:rsidTr="00F20A8E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91421" w:rsidRPr="006F6C1C" w:rsidRDefault="00991421" w:rsidP="009914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F6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91421" w:rsidRPr="006F6C1C" w:rsidRDefault="00CB4406" w:rsidP="009914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991421" w:rsidRPr="006F6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  <w:p w:rsidR="00991421" w:rsidRPr="006F6C1C" w:rsidRDefault="00991421" w:rsidP="0099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1421" w:rsidRPr="006F6C1C" w:rsidRDefault="00CB4406" w:rsidP="009914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52</w:t>
      </w:r>
      <w:bookmarkStart w:id="0" w:name="_GoBack"/>
      <w:bookmarkEnd w:id="0"/>
      <w:r w:rsidR="0099142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26C" w:rsidRDefault="009621C9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10 час. 45</w:t>
      </w:r>
      <w:r w:rsidR="0075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75326C" w:rsidRDefault="0075326C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главы Кунашакского</w:t>
      </w:r>
    </w:p>
    <w:p w:rsidR="00184D81" w:rsidRPr="006F6C1C" w:rsidRDefault="00184D8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991421" w:rsidRPr="006F6C1C" w:rsidRDefault="00184D8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99142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421" w:rsidRPr="006F6C1C" w:rsidRDefault="00991421" w:rsidP="00991421">
      <w:pPr>
        <w:tabs>
          <w:tab w:val="left" w:pos="41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6F6C1C" w:rsidRDefault="00991421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</w:t>
      </w:r>
      <w:r w:rsidR="00962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</w:t>
      </w:r>
      <w:r w:rsidR="009621C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8 ст.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 частью 4 статьи 25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20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2025 года № 33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074C0" w:rsidRPr="009074C0">
        <w:rPr>
          <w:rFonts w:ascii="Times New Roman" w:eastAsia="Calibri" w:hAnsi="Times New Roman" w:cs="Times New Roman"/>
          <w:sz w:val="28"/>
          <w:szCs w:val="28"/>
        </w:rPr>
        <w:t xml:space="preserve">частью 1 статьи 4 Закона Челябинской области от 02.09.2025 № 130-ЗО "О некоторых вопросах правового регулирования организации местного самоуправления в Челябинской области",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 О порядке проведения конкурса по отбору кандидатур на должность главы Ку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Собранием депутатов Ку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23.09.2025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164C7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основании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отбору кандидатур на должность главы  Кунашакск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11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2025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Собрание депутатов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муниципального округа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C1C" w:rsidRDefault="006F6C1C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РЕШАЕТ: </w:t>
      </w:r>
    </w:p>
    <w:p w:rsidR="00152674" w:rsidRPr="006F6C1C" w:rsidRDefault="00991421" w:rsidP="009074C0">
      <w:pPr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Избрать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Вакилова</w:t>
      </w:r>
      <w:proofErr w:type="spellEnd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Рамиля</w:t>
      </w:r>
      <w:proofErr w:type="spellEnd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Гаибназаровича</w:t>
      </w:r>
      <w:proofErr w:type="spellEnd"/>
      <w:r w:rsidR="00152674"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на должность главы Кунашакского муниципального округа Челябинской области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сроком на 5 лет.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2. 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Полномочия избранного главы </w:t>
      </w: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>Кунашакского м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униципального округа Челябинской области, начинаются со дня его избрания и вступления в должность в торжественной обстановке.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3.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 и подлежит официальному опубликованию</w:t>
      </w: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>4. Контроль за исполнением настоящего решений оставляю за собой.</w:t>
      </w:r>
    </w:p>
    <w:p w:rsidR="006F6C1C" w:rsidRDefault="006F6C1C" w:rsidP="006F6C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6F6C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421" w:rsidRPr="006F6C1C" w:rsidRDefault="00991421" w:rsidP="006F6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6F6C1C" w:rsidRPr="006F6C1C" w:rsidRDefault="00991421" w:rsidP="006F6C1C">
      <w:pPr>
        <w:spacing w:after="0" w:line="240" w:lineRule="auto"/>
        <w:jc w:val="both"/>
        <w:rPr>
          <w:sz w:val="28"/>
          <w:szCs w:val="28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                </w:t>
      </w:r>
      <w:r w:rsid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Н.В. Гусева</w:t>
      </w:r>
    </w:p>
    <w:sectPr w:rsidR="006F6C1C" w:rsidRPr="006F6C1C" w:rsidSect="007F64C3">
      <w:pgSz w:w="11906" w:h="16838"/>
      <w:pgMar w:top="720" w:right="72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0B"/>
    <w:rsid w:val="0005718B"/>
    <w:rsid w:val="000C1B9C"/>
    <w:rsid w:val="00152674"/>
    <w:rsid w:val="00184D81"/>
    <w:rsid w:val="00477852"/>
    <w:rsid w:val="00563AC9"/>
    <w:rsid w:val="005C60D3"/>
    <w:rsid w:val="006F6C1C"/>
    <w:rsid w:val="0075326C"/>
    <w:rsid w:val="0076360B"/>
    <w:rsid w:val="009074C0"/>
    <w:rsid w:val="009621C9"/>
    <w:rsid w:val="00991421"/>
    <w:rsid w:val="009B2007"/>
    <w:rsid w:val="009D6AB6"/>
    <w:rsid w:val="00A27E0B"/>
    <w:rsid w:val="00AB2296"/>
    <w:rsid w:val="00CA13E6"/>
    <w:rsid w:val="00CB4406"/>
    <w:rsid w:val="00E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4DCE5-4C1E-498E-B484-C791CB1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2025-11-26T05:53:00Z</cp:lastPrinted>
  <dcterms:created xsi:type="dcterms:W3CDTF">2023-12-26T06:03:00Z</dcterms:created>
  <dcterms:modified xsi:type="dcterms:W3CDTF">2025-11-28T05:41:00Z</dcterms:modified>
</cp:coreProperties>
</file>